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48" w:rsidRDefault="003A0548" w:rsidP="00BF0974">
      <w:pPr>
        <w:pStyle w:val="Brdtext"/>
      </w:pPr>
      <w:r>
        <w:t>Uppgift till vecka 36</w:t>
      </w:r>
    </w:p>
    <w:p w:rsidR="003A0548" w:rsidRDefault="003A0548" w:rsidP="00BF0974">
      <w:pPr>
        <w:pStyle w:val="Brdtext"/>
      </w:pPr>
    </w:p>
    <w:p w:rsidR="00536817" w:rsidRDefault="00090ADE" w:rsidP="00BF0974">
      <w:pPr>
        <w:pStyle w:val="Brdtext"/>
      </w:pPr>
      <w:r>
        <w:t xml:space="preserve">Här finner du tre </w:t>
      </w:r>
      <w:r w:rsidR="005860E9">
        <w:t xml:space="preserve">korta </w:t>
      </w:r>
      <w:r>
        <w:t xml:space="preserve">texter där du ska fundera över argumentationen med hjälp av den Power Point som vi arbetade utifrån sist. </w:t>
      </w:r>
      <w:r w:rsidR="005860E9">
        <w:t xml:space="preserve">Använd punkterna nedan men tänk på att det allra viktigaste är att du läser och jobbar med materialet. Du ska försöka hitta teserna och argumenten, men det finns absolut inget krav på att allt ska bli rätt. Det du däremot ska ha med dig till lektionen är konkreta </w:t>
      </w:r>
      <w:r w:rsidR="005860E9" w:rsidRPr="005860E9">
        <w:rPr>
          <w:u w:val="single"/>
        </w:rPr>
        <w:t>förslag på lösningar</w:t>
      </w:r>
      <w:r w:rsidR="005860E9">
        <w:t xml:space="preserve">. </w:t>
      </w:r>
    </w:p>
    <w:p w:rsidR="00536817" w:rsidRDefault="00090ADE" w:rsidP="00536817">
      <w:pPr>
        <w:pStyle w:val="Brdtext"/>
        <w:numPr>
          <w:ilvl w:val="0"/>
          <w:numId w:val="40"/>
        </w:numPr>
      </w:pPr>
      <w:r>
        <w:t xml:space="preserve">Börja med att försöka finna tesen och se hur argumenten </w:t>
      </w:r>
      <w:r w:rsidR="00536817">
        <w:t xml:space="preserve">hänger samman med varandra. Här har du hjälp av att tänka i termer av pro- och </w:t>
      </w:r>
      <w:proofErr w:type="spellStart"/>
      <w:r w:rsidR="00536817">
        <w:t>contra</w:t>
      </w:r>
      <w:proofErr w:type="spellEnd"/>
      <w:r w:rsidR="00536817">
        <w:t xml:space="preserve">-argument. </w:t>
      </w:r>
    </w:p>
    <w:p w:rsidR="00090ADE" w:rsidRDefault="00536817" w:rsidP="00536817">
      <w:pPr>
        <w:pStyle w:val="Brdtext"/>
        <w:numPr>
          <w:ilvl w:val="0"/>
          <w:numId w:val="40"/>
        </w:numPr>
      </w:pPr>
      <w:r>
        <w:t xml:space="preserve">Det är också intressant att fundera över om det finns någon premiss som man skulle kunna vara oense om, eller åtminstone ifrågasätta. </w:t>
      </w:r>
    </w:p>
    <w:p w:rsidR="00536817" w:rsidRDefault="00536817" w:rsidP="00536817">
      <w:pPr>
        <w:pStyle w:val="Brdtext"/>
        <w:numPr>
          <w:ilvl w:val="0"/>
          <w:numId w:val="40"/>
        </w:numPr>
      </w:pPr>
      <w:r>
        <w:t xml:space="preserve">Tänk också på att du skulle kunna göra en relevansinvändning. Du skulle alltså kunna säga att ett visst argument visserligen är helt sant men däremot inte är relevant för tesen. Det stödjer inte tesen. Om du tittar i exemplet från lektionen kan du se att du då ofta får vaska fram argumentets underliggande premiss för att lyfta fram detta. </w:t>
      </w:r>
    </w:p>
    <w:p w:rsidR="00090ADE" w:rsidRDefault="00090ADE" w:rsidP="00BF0974">
      <w:pPr>
        <w:pStyle w:val="Brdtext"/>
      </w:pPr>
    </w:p>
    <w:p w:rsidR="0003683B" w:rsidRDefault="00DE5004" w:rsidP="00BF0974">
      <w:pPr>
        <w:pStyle w:val="Brdtext"/>
      </w:pPr>
      <w:r>
        <w:t xml:space="preserve">Man ser fler och fler efterlysningar av hundar på </w:t>
      </w:r>
      <w:proofErr w:type="spellStart"/>
      <w:r>
        <w:t>Facebook</w:t>
      </w:r>
      <w:proofErr w:type="spellEnd"/>
      <w:r>
        <w:t xml:space="preserve"> och på hemsidor. Många känner någon som blivit av med sin hund utanför affären, på promenad i skogen eller i trädgården. Ett stort antal hundar efterlyses varje år. I medier har man talat om kringresande ligor som specialiserat sig på hundstölder för att sälja vidare hundar utomlands, samt sådana som stjäl hundar för att använda dem i träningen av kamphundar. </w:t>
      </w:r>
      <w:r w:rsidR="00090ADE">
        <w:t>Vissa säger att det inte finns några belägg för detta, men allt tyder på att en ökning har skett. D</w:t>
      </w:r>
      <w:r>
        <w:t xml:space="preserve">et är dags att göra mer för att upplysa hundägare riskerna. </w:t>
      </w:r>
    </w:p>
    <w:p w:rsidR="00DE5004" w:rsidRDefault="00DE5004" w:rsidP="00BF0974">
      <w:pPr>
        <w:pStyle w:val="Brdtext"/>
      </w:pPr>
    </w:p>
    <w:p w:rsidR="007728B6" w:rsidRDefault="00AF2E2E" w:rsidP="00BF0974">
      <w:pPr>
        <w:pStyle w:val="Brdtext"/>
      </w:pPr>
      <w:r>
        <w:t xml:space="preserve">Kunskap kan aldrig komma från något som är så föränderligt som den yttervärld som vi förnimmer med våra sinnen. Iakttagelser </w:t>
      </w:r>
      <w:r w:rsidR="007728B6">
        <w:t xml:space="preserve">av omvärlden </w:t>
      </w:r>
      <w:r>
        <w:t>kan därför a</w:t>
      </w:r>
      <w:r w:rsidR="007728B6">
        <w:t xml:space="preserve">ldrig leda till sann kunskap. De ger oss endast en approximativ bild av verkligheten, ingen fast grund att stå på. </w:t>
      </w:r>
    </w:p>
    <w:p w:rsidR="007728B6" w:rsidRDefault="007728B6" w:rsidP="00BF0974">
      <w:pPr>
        <w:pStyle w:val="Brdtext"/>
      </w:pPr>
    </w:p>
    <w:p w:rsidR="00DE5004" w:rsidRDefault="00FF7C40" w:rsidP="00BF0974">
      <w:pPr>
        <w:pStyle w:val="Brdtext"/>
      </w:pPr>
      <w:r>
        <w:t xml:space="preserve">Jordens resurser förbrukas i allt snabbare takt. I år hade de resurser som jorden producerar förbrukats den 19 augusti. Vi lever nu på kredit. I andra sammanhang inser vi att om vi gör av med mer än vad vi har måste det innebära att vi har belånat oss; vi har använt resurser som egentligen inte finns att tillgå. När det gäller ekonomiska resurser är vi vana att tänka i sådana banor, utan att det behöver innebära några större problem. Vi kan låna pengar av banken, betala tillbaka i långsam takt och på så vis bidra till att banken tjänar pengar. Men när det gäller naturen finns det ingen </w:t>
      </w:r>
      <w:r w:rsidR="00F763A4">
        <w:t xml:space="preserve">fond att låna ur, den är redan tömd. Det är hög tid att vi alla bromsar ned och funderar, att vi frågar oss om vi verkligen är tvungna att åka på den där semesterresan, köpa den där bensindrivna bilen, </w:t>
      </w:r>
      <w:r w:rsidR="00690228">
        <w:t xml:space="preserve">eller </w:t>
      </w:r>
      <w:r w:rsidR="00F763A4">
        <w:t xml:space="preserve">nya kläder som håller i något år. Visst, många köper ekologisk mat och sorterar sina sopor, men vad hjälper det när de stora svåra besluten verkar vara så svåra att ta? </w:t>
      </w:r>
    </w:p>
    <w:p w:rsidR="00DE5004" w:rsidRDefault="00DE5004" w:rsidP="00BF0974">
      <w:pPr>
        <w:pStyle w:val="Brdtext"/>
      </w:pPr>
      <w:bookmarkStart w:id="0" w:name="_GoBack"/>
      <w:bookmarkEnd w:id="0"/>
    </w:p>
    <w:p w:rsidR="00536817" w:rsidRPr="0003683B" w:rsidRDefault="00536817" w:rsidP="00BF0974">
      <w:pPr>
        <w:pStyle w:val="Brdtext"/>
      </w:pPr>
    </w:p>
    <w:sectPr w:rsidR="00536817" w:rsidRPr="0003683B" w:rsidSect="00DB2897">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581CC4E8"/>
    <w:lvl w:ilvl="0">
      <w:start w:val="1"/>
      <w:numFmt w:val="decimal"/>
      <w:lvlText w:val="%1."/>
      <w:lvlJc w:val="left"/>
      <w:pPr>
        <w:tabs>
          <w:tab w:val="num" w:pos="360"/>
        </w:tabs>
        <w:ind w:left="360" w:hanging="360"/>
      </w:pPr>
    </w:lvl>
  </w:abstractNum>
  <w:abstractNum w:abstractNumId="9">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EE0AD1"/>
    <w:multiLevelType w:val="hybridMultilevel"/>
    <w:tmpl w:val="27DA3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2"/>
  </w:num>
  <w:num w:numId="3">
    <w:abstractNumId w:val="10"/>
  </w:num>
  <w:num w:numId="4">
    <w:abstractNumId w:val="23"/>
  </w:num>
  <w:num w:numId="5">
    <w:abstractNumId w:val="17"/>
  </w:num>
  <w:num w:numId="6">
    <w:abstractNumId w:val="19"/>
  </w:num>
  <w:num w:numId="7">
    <w:abstractNumId w:val="8"/>
  </w:num>
  <w:num w:numId="8">
    <w:abstractNumId w:val="15"/>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1"/>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8"/>
  </w:num>
  <w:num w:numId="28">
    <w:abstractNumId w:val="13"/>
  </w:num>
  <w:num w:numId="29">
    <w:abstractNumId w:val="16"/>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04"/>
    <w:rsid w:val="0003683B"/>
    <w:rsid w:val="00063F37"/>
    <w:rsid w:val="00090ADE"/>
    <w:rsid w:val="001A7835"/>
    <w:rsid w:val="002050F1"/>
    <w:rsid w:val="00353270"/>
    <w:rsid w:val="003A0548"/>
    <w:rsid w:val="00536817"/>
    <w:rsid w:val="005860E9"/>
    <w:rsid w:val="00612947"/>
    <w:rsid w:val="00614658"/>
    <w:rsid w:val="00690228"/>
    <w:rsid w:val="0073565F"/>
    <w:rsid w:val="007728B6"/>
    <w:rsid w:val="0099340A"/>
    <w:rsid w:val="00AB2505"/>
    <w:rsid w:val="00AF2E2E"/>
    <w:rsid w:val="00BF0974"/>
    <w:rsid w:val="00C528B1"/>
    <w:rsid w:val="00CB1037"/>
    <w:rsid w:val="00CB51D6"/>
    <w:rsid w:val="00D1036E"/>
    <w:rsid w:val="00DB2897"/>
    <w:rsid w:val="00DE5004"/>
    <w:rsid w:val="00F52975"/>
    <w:rsid w:val="00F763A4"/>
    <w:rsid w:val="00FF7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qFormat="1"/>
    <w:lsdException w:name="Subtle Reference" w:semiHidden="0"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Ind w:w="0" w:type="dxa"/>
      <w:tblBorders>
        <w:top w:val="single" w:sz="12" w:space="0" w:color="808080"/>
        <w:bottom w:val="single" w:sz="12" w:space="0" w:color="808080"/>
      </w:tblBorders>
      <w:tblCellMar>
        <w:top w:w="0" w:type="dxa"/>
        <w:left w:w="108" w:type="dxa"/>
        <w:bottom w:w="0" w:type="dxa"/>
        <w:right w:w="108" w:type="dxa"/>
      </w:tblCellMar>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qFormat="1"/>
    <w:lsdException w:name="Subtle Reference" w:semiHidden="0"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Ind w:w="0" w:type="dxa"/>
      <w:tblBorders>
        <w:top w:val="single" w:sz="12" w:space="0" w:color="808080"/>
        <w:bottom w:val="single" w:sz="12" w:space="0" w:color="808080"/>
      </w:tblBorders>
      <w:tblCellMar>
        <w:top w:w="0" w:type="dxa"/>
        <w:left w:w="108" w:type="dxa"/>
        <w:bottom w:w="0" w:type="dxa"/>
        <w:right w:w="108" w:type="dxa"/>
      </w:tblCellMar>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2434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Sjöberg</dc:creator>
  <cp:lastModifiedBy>Lena Sjöberg</cp:lastModifiedBy>
  <cp:revision>2</cp:revision>
  <dcterms:created xsi:type="dcterms:W3CDTF">2016-09-04T18:42:00Z</dcterms:created>
  <dcterms:modified xsi:type="dcterms:W3CDTF">2016-09-04T18:42:00Z</dcterms:modified>
</cp:coreProperties>
</file>